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FCD9" w14:textId="77777777" w:rsidR="001410F5" w:rsidRDefault="00236BB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5B6FCF8" wp14:editId="55B6FCF9">
            <wp:extent cx="6734175" cy="1162050"/>
            <wp:effectExtent l="0" t="0" r="9525" b="0"/>
            <wp:docPr id="2" name="Picture 2" descr="http://media.nola.com/east-jefferson/photo/982962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ola.com/east-jefferson/photo/9829626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6FCDA" w14:textId="77777777"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14:paraId="55B6FCDB" w14:textId="77777777" w:rsidR="00E542AA" w:rsidRPr="001410F5" w:rsidRDefault="001410F5" w:rsidP="0037740C">
      <w:pPr>
        <w:spacing w:after="0" w:line="240" w:lineRule="auto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Christina’s </w:t>
      </w:r>
      <w:r w:rsidR="00670CAB">
        <w:rPr>
          <w:rFonts w:ascii="Papa Bear" w:hAnsi="Papa Bear"/>
          <w:b/>
          <w:noProof/>
          <w:sz w:val="56"/>
          <w:szCs w:val="56"/>
          <w:u w:val="single"/>
        </w:rPr>
        <w:t>2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-day </w:t>
      </w:r>
      <w:r w:rsidR="00670CAB">
        <w:rPr>
          <w:rFonts w:ascii="Papa Bear" w:hAnsi="Papa Bear"/>
          <w:b/>
          <w:noProof/>
          <w:sz w:val="56"/>
          <w:szCs w:val="56"/>
          <w:u w:val="single"/>
        </w:rPr>
        <w:t>3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’s Supply List</w:t>
      </w:r>
    </w:p>
    <w:p w14:paraId="55B6FCDC" w14:textId="77777777"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55B6FCDD" w14:textId="77777777"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14:paraId="55B6FCDE" w14:textId="77777777" w:rsidR="001410F5" w:rsidRP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55B6FCDF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14:paraId="55B6FCE0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bottle of hand </w:t>
      </w:r>
      <w:r w:rsidR="00670CAB">
        <w:rPr>
          <w:rFonts w:ascii="Bookman Old Style" w:hAnsi="Bookman Old Style"/>
          <w:sz w:val="28"/>
        </w:rPr>
        <w:t>soap</w:t>
      </w:r>
    </w:p>
    <w:p w14:paraId="55B6FCE1" w14:textId="77777777" w:rsidR="00670CAB" w:rsidRDefault="00670CAB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proofErr w:type="spellStart"/>
      <w:r>
        <w:rPr>
          <w:rFonts w:ascii="Bookman Old Style" w:hAnsi="Bookman Old Style"/>
          <w:sz w:val="28"/>
        </w:rPr>
        <w:t>ziplock</w:t>
      </w:r>
      <w:proofErr w:type="spellEnd"/>
      <w:r>
        <w:rPr>
          <w:rFonts w:ascii="Bookman Old Style" w:hAnsi="Bookman Old Style"/>
          <w:sz w:val="28"/>
        </w:rPr>
        <w:t xml:space="preserve"> </w:t>
      </w:r>
      <w:r w:rsidR="00A510CF">
        <w:rPr>
          <w:rFonts w:ascii="Bookman Old Style" w:hAnsi="Bookman Old Style"/>
          <w:sz w:val="28"/>
        </w:rPr>
        <w:t>quart</w:t>
      </w:r>
      <w:r w:rsidR="00236BBA">
        <w:rPr>
          <w:rFonts w:ascii="Bookman Old Style" w:hAnsi="Bookman Old Style"/>
          <w:sz w:val="28"/>
        </w:rPr>
        <w:t xml:space="preserve"> bags</w:t>
      </w:r>
      <w:r>
        <w:rPr>
          <w:rFonts w:ascii="Bookman Old Style" w:hAnsi="Bookman Old Style"/>
          <w:sz w:val="28"/>
        </w:rPr>
        <w:t xml:space="preserve"> size bags</w:t>
      </w:r>
    </w:p>
    <w:p w14:paraId="55B6FCE2" w14:textId="77777777"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EF6CA8">
        <w:rPr>
          <w:rFonts w:ascii="Bookman Old Style" w:hAnsi="Bookman Old Style"/>
          <w:sz w:val="28"/>
        </w:rPr>
        <w:t>roll</w:t>
      </w:r>
      <w:r>
        <w:rPr>
          <w:rFonts w:ascii="Bookman Old Style" w:hAnsi="Bookman Old Style"/>
          <w:sz w:val="28"/>
        </w:rPr>
        <w:t xml:space="preserve"> of </w:t>
      </w:r>
      <w:r w:rsidR="00670CAB">
        <w:rPr>
          <w:rFonts w:ascii="Bookman Old Style" w:hAnsi="Bookman Old Style"/>
          <w:sz w:val="28"/>
        </w:rPr>
        <w:t>paper towels</w:t>
      </w:r>
    </w:p>
    <w:p w14:paraId="55B6FCE3" w14:textId="77777777" w:rsidR="001410F5" w:rsidRDefault="00A510C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Laminating Sheets for Hot laminating machine</w:t>
      </w:r>
    </w:p>
    <w:p w14:paraId="55B6FCE4" w14:textId="674136CE" w:rsidR="001410F5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1410F5">
        <w:rPr>
          <w:rFonts w:ascii="Bookman Old Style" w:hAnsi="Bookman Old Style"/>
          <w:sz w:val="28"/>
        </w:rPr>
        <w:t xml:space="preserve"> container</w:t>
      </w:r>
      <w:r>
        <w:rPr>
          <w:rFonts w:ascii="Bookman Old Style" w:hAnsi="Bookman Old Style"/>
          <w:sz w:val="28"/>
        </w:rPr>
        <w:t>s</w:t>
      </w:r>
      <w:r w:rsidR="001410F5">
        <w:rPr>
          <w:rFonts w:ascii="Bookman Old Style" w:hAnsi="Bookman Old Style"/>
          <w:sz w:val="28"/>
        </w:rPr>
        <w:t xml:space="preserve"> of Clorox Wipes</w:t>
      </w:r>
    </w:p>
    <w:p w14:paraId="55B6FCE5" w14:textId="4BE05E78" w:rsidR="00EF6CA8" w:rsidRDefault="00A510C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proofErr w:type="spellStart"/>
      <w:r>
        <w:rPr>
          <w:rFonts w:ascii="Bookman Old Style" w:hAnsi="Bookman Old Style"/>
          <w:sz w:val="28"/>
        </w:rPr>
        <w:t>Renuzit</w:t>
      </w:r>
      <w:proofErr w:type="spellEnd"/>
      <w:r>
        <w:rPr>
          <w:rFonts w:ascii="Bookman Old Style" w:hAnsi="Bookman Old Style"/>
          <w:sz w:val="28"/>
        </w:rPr>
        <w:t xml:space="preserve"> Adjustable Air Fresh (Apple Cinnamon)</w:t>
      </w:r>
    </w:p>
    <w:p w14:paraId="7994EF11" w14:textId="5706CEE3" w:rsidR="0044595F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washable markers</w:t>
      </w:r>
    </w:p>
    <w:p w14:paraId="6F875DD6" w14:textId="6D1F0A78" w:rsidR="0044595F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Clorox Anywhere Spray</w:t>
      </w:r>
    </w:p>
    <w:p w14:paraId="5AE19DF2" w14:textId="7D02F291" w:rsidR="0044595F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snack bags</w:t>
      </w:r>
    </w:p>
    <w:p w14:paraId="55B6FCE7" w14:textId="77777777" w:rsidR="00802F4D" w:rsidRDefault="00802F4D" w:rsidP="0044595F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55B6FCE8" w14:textId="77777777" w:rsidR="00802F4D" w:rsidRPr="0037740C" w:rsidRDefault="00802F4D" w:rsidP="00802F4D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>
        <w:rPr>
          <w:rFonts w:ascii="Bookman Old Style" w:hAnsi="Bookman Old Style"/>
          <w:b/>
          <w:sz w:val="36"/>
        </w:rPr>
        <w:t>:</w:t>
      </w:r>
    </w:p>
    <w:p w14:paraId="55B6FCE9" w14:textId="77777777" w:rsidR="00802F4D" w:rsidRDefault="00802F4D" w:rsidP="00802F4D">
      <w:pPr>
        <w:spacing w:after="0" w:line="240" w:lineRule="auto"/>
        <w:rPr>
          <w:rFonts w:ascii="Bookman Old Style" w:hAnsi="Bookman Old Style"/>
          <w:sz w:val="28"/>
        </w:rPr>
      </w:pPr>
    </w:p>
    <w:p w14:paraId="55B6FCEA" w14:textId="77777777" w:rsidR="00802F4D" w:rsidRPr="009D3330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14:paraId="55B6FCEB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14:paraId="55B6FCEC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14:paraId="55B6FCED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14:paraId="55B6FCEE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Change of clothing  (in a Ziplock Bag (labeled with child’s name)/appropriate for the season)</w:t>
      </w:r>
    </w:p>
    <w:p w14:paraId="55B6FCEF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14:paraId="55B6FCF0" w14:textId="6F2D06BA" w:rsidR="00802F4D" w:rsidRPr="009D3330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$20.00 Classroom fee</w:t>
      </w:r>
      <w:r w:rsidR="0044595F">
        <w:rPr>
          <w:rFonts w:ascii="Bookman Old Style" w:hAnsi="Bookman Old Style"/>
          <w:sz w:val="28"/>
        </w:rPr>
        <w:t xml:space="preserve"> + $5 Scholastic Reader Magazine</w:t>
      </w:r>
    </w:p>
    <w:p w14:paraId="55B6FCF1" w14:textId="77777777" w:rsidR="00802F4D" w:rsidRPr="00802F4D" w:rsidRDefault="00802F4D" w:rsidP="00802F4D">
      <w:pPr>
        <w:spacing w:after="0" w:line="240" w:lineRule="auto"/>
        <w:rPr>
          <w:rFonts w:ascii="Bookman Old Style" w:hAnsi="Bookman Old Style"/>
          <w:sz w:val="28"/>
        </w:rPr>
      </w:pPr>
    </w:p>
    <w:p w14:paraId="55B6FCF2" w14:textId="77777777" w:rsidR="0070198B" w:rsidRPr="0070198B" w:rsidRDefault="0070198B" w:rsidP="0070198B">
      <w:pPr>
        <w:spacing w:after="0" w:line="240" w:lineRule="auto"/>
        <w:rPr>
          <w:rFonts w:ascii="Bookman Old Style" w:hAnsi="Bookman Old Style"/>
          <w:sz w:val="28"/>
        </w:rPr>
      </w:pPr>
    </w:p>
    <w:p w14:paraId="55B6FCF3" w14:textId="77777777" w:rsidR="0037740C" w:rsidRPr="0070198B" w:rsidRDefault="0070198B" w:rsidP="0037740C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14:paraId="55B6FCF4" w14:textId="77777777" w:rsidR="0070198B" w:rsidRDefault="0070198B" w:rsidP="0037740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REAM OF COPY PAPER</w:t>
      </w:r>
    </w:p>
    <w:p w14:paraId="55B6FCF7" w14:textId="1EF81324" w:rsidR="0037740C" w:rsidRPr="0044595F" w:rsidRDefault="0070198B" w:rsidP="0044595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PACKAGE OF 9” UNCOATED THIN WHITE PAPER PLATES</w:t>
      </w:r>
    </w:p>
    <w:sectPr w:rsidR="0037740C" w:rsidRPr="0044595F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Calibri"/>
    <w:charset w:val="00"/>
    <w:family w:val="auto"/>
    <w:pitch w:val="variable"/>
    <w:sig w:usb0="80000007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1410F5"/>
    <w:rsid w:val="001F435A"/>
    <w:rsid w:val="00236BBA"/>
    <w:rsid w:val="002469F9"/>
    <w:rsid w:val="003653E3"/>
    <w:rsid w:val="0037740C"/>
    <w:rsid w:val="0044595F"/>
    <w:rsid w:val="004D15B4"/>
    <w:rsid w:val="00515BDD"/>
    <w:rsid w:val="00560CD4"/>
    <w:rsid w:val="0057367E"/>
    <w:rsid w:val="00670CAB"/>
    <w:rsid w:val="0070198B"/>
    <w:rsid w:val="00745AFE"/>
    <w:rsid w:val="007A2306"/>
    <w:rsid w:val="00802F4D"/>
    <w:rsid w:val="008E7224"/>
    <w:rsid w:val="009D3330"/>
    <w:rsid w:val="00A510CF"/>
    <w:rsid w:val="00B04AAE"/>
    <w:rsid w:val="00B46185"/>
    <w:rsid w:val="00B600A7"/>
    <w:rsid w:val="00BA69C1"/>
    <w:rsid w:val="00D23AF0"/>
    <w:rsid w:val="00E542AA"/>
    <w:rsid w:val="00EF3777"/>
    <w:rsid w:val="00EF6CA8"/>
    <w:rsid w:val="00F2672A"/>
    <w:rsid w:val="00F46945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FCD9"/>
  <w15:docId w15:val="{71B81CB1-8693-4A33-93E3-CEB74712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16</cp:revision>
  <cp:lastPrinted>2018-04-17T16:23:00Z</cp:lastPrinted>
  <dcterms:created xsi:type="dcterms:W3CDTF">2016-04-04T14:18:00Z</dcterms:created>
  <dcterms:modified xsi:type="dcterms:W3CDTF">2020-07-29T23:28:00Z</dcterms:modified>
</cp:coreProperties>
</file>